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2BE" w:rsidRPr="00FC76B8" w:rsidRDefault="002862BE" w:rsidP="00FC76B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76B8">
        <w:rPr>
          <w:rFonts w:ascii="Times New Roman" w:hAnsi="Times New Roman" w:cs="Times New Roman"/>
          <w:b/>
          <w:sz w:val="32"/>
          <w:szCs w:val="32"/>
        </w:rPr>
        <w:t>Отчет проведённых мероприятий по кружку</w:t>
      </w:r>
    </w:p>
    <w:p w:rsidR="002862BE" w:rsidRPr="00FC76B8" w:rsidRDefault="00455070" w:rsidP="00FC76B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76B8">
        <w:rPr>
          <w:rFonts w:ascii="Times New Roman" w:hAnsi="Times New Roman" w:cs="Times New Roman"/>
          <w:b/>
          <w:sz w:val="32"/>
          <w:szCs w:val="32"/>
        </w:rPr>
        <w:t>«Ритмические узоры»</w:t>
      </w:r>
    </w:p>
    <w:tbl>
      <w:tblPr>
        <w:tblStyle w:val="a3"/>
        <w:tblW w:w="0" w:type="auto"/>
        <w:tblLook w:val="04A0"/>
      </w:tblPr>
      <w:tblGrid>
        <w:gridCol w:w="959"/>
        <w:gridCol w:w="3826"/>
        <w:gridCol w:w="3261"/>
        <w:gridCol w:w="1525"/>
      </w:tblGrid>
      <w:tr w:rsidR="00D13BCC" w:rsidRPr="002862BE" w:rsidTr="001D1C80">
        <w:tc>
          <w:tcPr>
            <w:tcW w:w="959" w:type="dxa"/>
          </w:tcPr>
          <w:p w:rsidR="002862BE" w:rsidRPr="00FC76B8" w:rsidRDefault="002862BE" w:rsidP="002862B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76B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№ </w:t>
            </w:r>
            <w:proofErr w:type="spellStart"/>
            <w:proofErr w:type="gramStart"/>
            <w:r w:rsidRPr="00FC76B8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  <w:r w:rsidRPr="00FC76B8"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 w:rsidRPr="00FC76B8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r w:rsidRPr="00FC76B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826" w:type="dxa"/>
            <w:vAlign w:val="center"/>
          </w:tcPr>
          <w:p w:rsidR="002862BE" w:rsidRPr="00FC76B8" w:rsidRDefault="002862BE" w:rsidP="001D1C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76B8"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 мероприятия</w:t>
            </w:r>
          </w:p>
        </w:tc>
        <w:tc>
          <w:tcPr>
            <w:tcW w:w="3261" w:type="dxa"/>
            <w:vAlign w:val="center"/>
          </w:tcPr>
          <w:p w:rsidR="002862BE" w:rsidRPr="00FC76B8" w:rsidRDefault="002862BE" w:rsidP="001D1C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76B8">
              <w:rPr>
                <w:rFonts w:ascii="Times New Roman" w:hAnsi="Times New Roman" w:cs="Times New Roman"/>
                <w:b/>
                <w:sz w:val="32"/>
                <w:szCs w:val="32"/>
              </w:rPr>
              <w:t>Место проведения</w:t>
            </w:r>
          </w:p>
        </w:tc>
        <w:tc>
          <w:tcPr>
            <w:tcW w:w="1525" w:type="dxa"/>
            <w:vAlign w:val="center"/>
          </w:tcPr>
          <w:p w:rsidR="002862BE" w:rsidRPr="00FC76B8" w:rsidRDefault="002862BE" w:rsidP="001D1C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76B8">
              <w:rPr>
                <w:rFonts w:ascii="Times New Roman" w:hAnsi="Times New Roman" w:cs="Times New Roman"/>
                <w:b/>
                <w:sz w:val="32"/>
                <w:szCs w:val="32"/>
              </w:rPr>
              <w:t>Дата</w:t>
            </w:r>
          </w:p>
        </w:tc>
      </w:tr>
      <w:tr w:rsidR="00663045" w:rsidRPr="002862BE" w:rsidTr="00C66D04">
        <w:tc>
          <w:tcPr>
            <w:tcW w:w="9571" w:type="dxa"/>
            <w:gridSpan w:val="4"/>
          </w:tcPr>
          <w:p w:rsidR="00663045" w:rsidRPr="001D1C80" w:rsidRDefault="00663045" w:rsidP="002862B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D1C80">
              <w:rPr>
                <w:rFonts w:ascii="Times New Roman" w:hAnsi="Times New Roman" w:cs="Times New Roman"/>
                <w:b/>
                <w:sz w:val="32"/>
                <w:szCs w:val="32"/>
              </w:rPr>
              <w:t>1 четверть</w:t>
            </w:r>
          </w:p>
        </w:tc>
      </w:tr>
      <w:tr w:rsidR="00D13BCC" w:rsidRPr="002862BE" w:rsidTr="001D1C80">
        <w:tc>
          <w:tcPr>
            <w:tcW w:w="959" w:type="dxa"/>
            <w:vAlign w:val="center"/>
          </w:tcPr>
          <w:p w:rsidR="002862BE" w:rsidRPr="002862BE" w:rsidRDefault="002862BE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2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6" w:type="dxa"/>
          </w:tcPr>
          <w:p w:rsidR="002862BE" w:rsidRPr="002862BE" w:rsidRDefault="002862BE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торжественной линейке, посвященной празднованию Дня знаний</w:t>
            </w:r>
          </w:p>
        </w:tc>
        <w:tc>
          <w:tcPr>
            <w:tcW w:w="3261" w:type="dxa"/>
            <w:vAlign w:val="center"/>
          </w:tcPr>
          <w:p w:rsidR="002862BE" w:rsidRPr="002862BE" w:rsidRDefault="00304160" w:rsidP="00492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№28 (школьный двор)</w:t>
            </w:r>
          </w:p>
        </w:tc>
        <w:tc>
          <w:tcPr>
            <w:tcW w:w="1525" w:type="dxa"/>
            <w:vAlign w:val="center"/>
          </w:tcPr>
          <w:p w:rsidR="002862BE" w:rsidRPr="002862BE" w:rsidRDefault="00304160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01.09.2015</w:t>
            </w:r>
          </w:p>
        </w:tc>
      </w:tr>
      <w:tr w:rsidR="007163E6" w:rsidRPr="002862BE" w:rsidTr="00CE6E09">
        <w:trPr>
          <w:trHeight w:val="2668"/>
        </w:trPr>
        <w:tc>
          <w:tcPr>
            <w:tcW w:w="9571" w:type="dxa"/>
            <w:gridSpan w:val="4"/>
          </w:tcPr>
          <w:p w:rsidR="007163E6" w:rsidRDefault="007163E6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7818" cy="1721922"/>
                  <wp:effectExtent l="19050" t="0" r="0" b="0"/>
                  <wp:docPr id="1" name="Рисунок 1" descr="C:\Users\Олег\Desktop\20150901_083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г\Desktop\20150901_083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4872" t="25000" r="11268" b="7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14" cy="1722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CC" w:rsidRPr="002862BE" w:rsidTr="001D1C80">
        <w:tc>
          <w:tcPr>
            <w:tcW w:w="959" w:type="dxa"/>
            <w:vAlign w:val="center"/>
          </w:tcPr>
          <w:p w:rsidR="002862BE" w:rsidRPr="002862BE" w:rsidRDefault="002862BE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2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6" w:type="dxa"/>
          </w:tcPr>
          <w:p w:rsidR="002862BE" w:rsidRPr="002862BE" w:rsidRDefault="00304160" w:rsidP="00A40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на </w:t>
            </w:r>
            <w:r w:rsidR="00A40E6E">
              <w:rPr>
                <w:rFonts w:ascii="Times New Roman" w:hAnsi="Times New Roman" w:cs="Times New Roman"/>
                <w:sz w:val="28"/>
                <w:szCs w:val="28"/>
              </w:rPr>
              <w:t>празднике «День талантов»</w:t>
            </w:r>
          </w:p>
        </w:tc>
        <w:tc>
          <w:tcPr>
            <w:tcW w:w="3261" w:type="dxa"/>
          </w:tcPr>
          <w:p w:rsidR="002862BE" w:rsidRPr="002862BE" w:rsidRDefault="00A40E6E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№28 (школьный двор)</w:t>
            </w:r>
          </w:p>
        </w:tc>
        <w:tc>
          <w:tcPr>
            <w:tcW w:w="1525" w:type="dxa"/>
            <w:vAlign w:val="center"/>
          </w:tcPr>
          <w:p w:rsidR="002862BE" w:rsidRPr="002862BE" w:rsidRDefault="009432C0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09.09.2015</w:t>
            </w:r>
          </w:p>
        </w:tc>
      </w:tr>
      <w:tr w:rsidR="00D13BCC" w:rsidRPr="002862BE" w:rsidTr="001D1C80">
        <w:tc>
          <w:tcPr>
            <w:tcW w:w="959" w:type="dxa"/>
            <w:vAlign w:val="center"/>
          </w:tcPr>
          <w:p w:rsidR="002862BE" w:rsidRPr="002862BE" w:rsidRDefault="002862BE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2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6" w:type="dxa"/>
          </w:tcPr>
          <w:p w:rsidR="002862BE" w:rsidRPr="002862BE" w:rsidRDefault="00000B9C" w:rsidP="00000B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концерте, посвященному празднованию Дня учителя</w:t>
            </w:r>
          </w:p>
        </w:tc>
        <w:tc>
          <w:tcPr>
            <w:tcW w:w="3261" w:type="dxa"/>
            <w:vAlign w:val="center"/>
          </w:tcPr>
          <w:p w:rsidR="002862BE" w:rsidRDefault="00000B9C" w:rsidP="00492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№28</w:t>
            </w:r>
          </w:p>
          <w:p w:rsidR="00000B9C" w:rsidRPr="002862BE" w:rsidRDefault="007366DB" w:rsidP="00492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</w:t>
            </w:r>
            <w:r w:rsidR="00000B9C">
              <w:rPr>
                <w:rFonts w:ascii="Times New Roman" w:hAnsi="Times New Roman" w:cs="Times New Roman"/>
                <w:sz w:val="28"/>
                <w:szCs w:val="28"/>
              </w:rPr>
              <w:t>ктовый зал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25" w:type="dxa"/>
            <w:vAlign w:val="center"/>
          </w:tcPr>
          <w:p w:rsidR="002862BE" w:rsidRPr="002862BE" w:rsidRDefault="00C66FB5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02.10.2015</w:t>
            </w:r>
          </w:p>
        </w:tc>
      </w:tr>
      <w:tr w:rsidR="007163E6" w:rsidRPr="002862BE" w:rsidTr="00CE6E09">
        <w:trPr>
          <w:trHeight w:val="2319"/>
        </w:trPr>
        <w:tc>
          <w:tcPr>
            <w:tcW w:w="9571" w:type="dxa"/>
            <w:gridSpan w:val="4"/>
          </w:tcPr>
          <w:p w:rsidR="007163E6" w:rsidRDefault="007163E6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841" cy="1484416"/>
                  <wp:effectExtent l="19050" t="0" r="0" b="0"/>
                  <wp:docPr id="2" name="Рисунок 2" descr="C:\Users\Олег\Desktop\IMG_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ег\Desktop\IMG_3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265" t="20625" r="8425" b="24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838" cy="148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176" w:rsidRPr="002862BE" w:rsidTr="00A51960">
        <w:tc>
          <w:tcPr>
            <w:tcW w:w="9571" w:type="dxa"/>
            <w:gridSpan w:val="4"/>
          </w:tcPr>
          <w:p w:rsidR="00225176" w:rsidRPr="001D1C80" w:rsidRDefault="00225176" w:rsidP="002862B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D1C80">
              <w:rPr>
                <w:rFonts w:ascii="Times New Roman" w:hAnsi="Times New Roman" w:cs="Times New Roman"/>
                <w:b/>
                <w:sz w:val="32"/>
                <w:szCs w:val="32"/>
              </w:rPr>
              <w:t>2 четверть</w:t>
            </w:r>
          </w:p>
        </w:tc>
      </w:tr>
      <w:tr w:rsidR="00D13BCC" w:rsidRPr="002862BE" w:rsidTr="001D1C80">
        <w:tc>
          <w:tcPr>
            <w:tcW w:w="959" w:type="dxa"/>
            <w:vAlign w:val="center"/>
          </w:tcPr>
          <w:p w:rsidR="002862BE" w:rsidRPr="002862BE" w:rsidRDefault="00B63B84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6" w:type="dxa"/>
          </w:tcPr>
          <w:p w:rsidR="002862BE" w:rsidRPr="002862BE" w:rsidRDefault="00EB308C" w:rsidP="00EB308C">
            <w:pPr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Выступление на конкурсе «Живые родники»</w:t>
            </w:r>
          </w:p>
        </w:tc>
        <w:tc>
          <w:tcPr>
            <w:tcW w:w="3261" w:type="dxa"/>
          </w:tcPr>
          <w:p w:rsidR="001207EF" w:rsidRDefault="001207EF" w:rsidP="00120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№2</w:t>
            </w:r>
          </w:p>
          <w:p w:rsidR="00EB308C" w:rsidRPr="002862BE" w:rsidRDefault="00EB308C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(концертный зал)</w:t>
            </w:r>
          </w:p>
        </w:tc>
        <w:tc>
          <w:tcPr>
            <w:tcW w:w="1525" w:type="dxa"/>
            <w:vAlign w:val="center"/>
          </w:tcPr>
          <w:p w:rsidR="002862BE" w:rsidRPr="002862BE" w:rsidRDefault="00EB308C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11.11.2015</w:t>
            </w:r>
          </w:p>
        </w:tc>
      </w:tr>
      <w:tr w:rsidR="00D13BCC" w:rsidRPr="002862BE" w:rsidTr="001D1C80">
        <w:tc>
          <w:tcPr>
            <w:tcW w:w="959" w:type="dxa"/>
            <w:vAlign w:val="center"/>
          </w:tcPr>
          <w:p w:rsidR="002862BE" w:rsidRPr="002862BE" w:rsidRDefault="00B63B84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6" w:type="dxa"/>
          </w:tcPr>
          <w:p w:rsidR="002862BE" w:rsidRPr="002862BE" w:rsidRDefault="0063360F" w:rsidP="00633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концерт - мюзикл «Снежная королева»</w:t>
            </w:r>
          </w:p>
        </w:tc>
        <w:tc>
          <w:tcPr>
            <w:tcW w:w="3261" w:type="dxa"/>
          </w:tcPr>
          <w:p w:rsidR="0063360F" w:rsidRDefault="0063360F" w:rsidP="00633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№28</w:t>
            </w:r>
          </w:p>
          <w:p w:rsidR="002862BE" w:rsidRPr="002862BE" w:rsidRDefault="0063360F" w:rsidP="00633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(актовый зал)</w:t>
            </w:r>
          </w:p>
        </w:tc>
        <w:tc>
          <w:tcPr>
            <w:tcW w:w="1525" w:type="dxa"/>
            <w:vAlign w:val="center"/>
          </w:tcPr>
          <w:p w:rsidR="002862BE" w:rsidRPr="002862BE" w:rsidRDefault="00784DDC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28.12.2015</w:t>
            </w:r>
          </w:p>
        </w:tc>
      </w:tr>
      <w:tr w:rsidR="00CE6E09" w:rsidRPr="002862BE" w:rsidTr="00CE6E09">
        <w:trPr>
          <w:trHeight w:val="2396"/>
        </w:trPr>
        <w:tc>
          <w:tcPr>
            <w:tcW w:w="9571" w:type="dxa"/>
            <w:gridSpan w:val="4"/>
          </w:tcPr>
          <w:p w:rsidR="00CE6E09" w:rsidRDefault="00CE6E09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2577" cy="1631854"/>
                  <wp:effectExtent l="19050" t="0" r="0" b="0"/>
                  <wp:docPr id="3" name="Рисунок 3" descr="C:\Users\Олег\Desktop\DSC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ег\Desktop\DSC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704" t="7636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1634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4A5" w:rsidRPr="002862BE" w:rsidTr="00313ADC">
        <w:tc>
          <w:tcPr>
            <w:tcW w:w="9571" w:type="dxa"/>
            <w:gridSpan w:val="4"/>
          </w:tcPr>
          <w:p w:rsidR="00CB74A5" w:rsidRPr="001D1C80" w:rsidRDefault="00CB74A5" w:rsidP="002862B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D1C80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3 четверть</w:t>
            </w:r>
          </w:p>
        </w:tc>
      </w:tr>
      <w:tr w:rsidR="00D13BCC" w:rsidRPr="002862BE" w:rsidTr="001D1C80">
        <w:tc>
          <w:tcPr>
            <w:tcW w:w="959" w:type="dxa"/>
            <w:vAlign w:val="center"/>
          </w:tcPr>
          <w:p w:rsidR="002862BE" w:rsidRPr="002862BE" w:rsidRDefault="00B63B84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6" w:type="dxa"/>
          </w:tcPr>
          <w:p w:rsidR="002862BE" w:rsidRPr="002862BE" w:rsidRDefault="00663045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в первом этапе республиканского конкурса</w:t>
            </w:r>
            <w:r w:rsidR="0085024A">
              <w:rPr>
                <w:rFonts w:ascii="Times New Roman" w:hAnsi="Times New Roman" w:cs="Times New Roman"/>
                <w:sz w:val="28"/>
                <w:szCs w:val="28"/>
              </w:rPr>
              <w:t xml:space="preserve"> «Тебе, моя Родина»</w:t>
            </w:r>
          </w:p>
        </w:tc>
        <w:tc>
          <w:tcPr>
            <w:tcW w:w="3261" w:type="dxa"/>
            <w:vAlign w:val="center"/>
          </w:tcPr>
          <w:p w:rsidR="002862BE" w:rsidRDefault="00D80EFE" w:rsidP="00492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КГАУ пос. Аграрное</w:t>
            </w:r>
          </w:p>
          <w:p w:rsidR="00D80EFE" w:rsidRPr="002862BE" w:rsidRDefault="00D80EFE" w:rsidP="00492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(концертный зал)</w:t>
            </w:r>
          </w:p>
        </w:tc>
        <w:tc>
          <w:tcPr>
            <w:tcW w:w="1525" w:type="dxa"/>
            <w:vAlign w:val="center"/>
          </w:tcPr>
          <w:p w:rsidR="002862BE" w:rsidRPr="002862BE" w:rsidRDefault="006A2FDC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27.02.2016</w:t>
            </w:r>
          </w:p>
        </w:tc>
      </w:tr>
      <w:tr w:rsidR="00CE6E09" w:rsidRPr="002862BE" w:rsidTr="00CE6E09">
        <w:trPr>
          <w:trHeight w:val="2516"/>
        </w:trPr>
        <w:tc>
          <w:tcPr>
            <w:tcW w:w="9571" w:type="dxa"/>
            <w:gridSpan w:val="4"/>
          </w:tcPr>
          <w:p w:rsidR="00CE6E09" w:rsidRDefault="00CE6E09" w:rsidP="00CE6E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9533" cy="1985631"/>
                  <wp:effectExtent l="19050" t="0" r="7967" b="0"/>
                  <wp:docPr id="4" name="Рисунок 4" descr="C:\Users\Олег\Desktop\20160227_121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ег\Desktop\20160227_121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934" cy="198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4150" cy="1995055"/>
                  <wp:effectExtent l="19050" t="0" r="0" b="0"/>
                  <wp:docPr id="5" name="Рисунок 5" descr="C:\Users\Олег\Desktop\20160227_124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ег\Desktop\20160227_124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0448" r="8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99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CC" w:rsidRPr="002862BE" w:rsidTr="001D1C80">
        <w:tc>
          <w:tcPr>
            <w:tcW w:w="959" w:type="dxa"/>
            <w:vAlign w:val="center"/>
          </w:tcPr>
          <w:p w:rsidR="002862BE" w:rsidRPr="002862BE" w:rsidRDefault="00B63B84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6" w:type="dxa"/>
          </w:tcPr>
          <w:p w:rsidR="002862BE" w:rsidRPr="002862BE" w:rsidRDefault="000B44F7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концерте для мам учащихся</w:t>
            </w:r>
            <w:r w:rsidR="00E57A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7ADB">
              <w:rPr>
                <w:rFonts w:ascii="Times New Roman" w:hAnsi="Times New Roman" w:cs="Times New Roman"/>
                <w:sz w:val="28"/>
                <w:szCs w:val="28"/>
              </w:rPr>
              <w:t>посвященному празднованию Дня 8 марта</w:t>
            </w:r>
          </w:p>
        </w:tc>
        <w:tc>
          <w:tcPr>
            <w:tcW w:w="3261" w:type="dxa"/>
            <w:vAlign w:val="center"/>
          </w:tcPr>
          <w:p w:rsidR="00E57ADB" w:rsidRDefault="00E57ADB" w:rsidP="00492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№28</w:t>
            </w:r>
          </w:p>
          <w:p w:rsidR="002862BE" w:rsidRPr="002862BE" w:rsidRDefault="00E57ADB" w:rsidP="00492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(актовый зал)</w:t>
            </w:r>
          </w:p>
        </w:tc>
        <w:tc>
          <w:tcPr>
            <w:tcW w:w="1525" w:type="dxa"/>
            <w:vAlign w:val="center"/>
          </w:tcPr>
          <w:p w:rsidR="002862BE" w:rsidRPr="002862BE" w:rsidRDefault="00E57ADB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03.03.2016</w:t>
            </w:r>
          </w:p>
        </w:tc>
      </w:tr>
      <w:tr w:rsidR="004B5A86" w:rsidRPr="002862BE" w:rsidTr="001D1C80">
        <w:tc>
          <w:tcPr>
            <w:tcW w:w="9571" w:type="dxa"/>
            <w:gridSpan w:val="4"/>
            <w:vAlign w:val="center"/>
          </w:tcPr>
          <w:p w:rsidR="004B5A86" w:rsidRPr="001D1C80" w:rsidRDefault="004B5A86" w:rsidP="001D1C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D1C80">
              <w:rPr>
                <w:rFonts w:ascii="Times New Roman" w:hAnsi="Times New Roman" w:cs="Times New Roman"/>
                <w:b/>
                <w:sz w:val="32"/>
                <w:szCs w:val="32"/>
              </w:rPr>
              <w:t>4 четверть</w:t>
            </w:r>
          </w:p>
        </w:tc>
      </w:tr>
      <w:tr w:rsidR="00492A7D" w:rsidRPr="002862BE" w:rsidTr="00FC76B8">
        <w:tc>
          <w:tcPr>
            <w:tcW w:w="959" w:type="dxa"/>
            <w:vAlign w:val="center"/>
          </w:tcPr>
          <w:p w:rsidR="005A69E4" w:rsidRDefault="005A69E4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6" w:type="dxa"/>
            <w:vAlign w:val="center"/>
          </w:tcPr>
          <w:p w:rsidR="005A69E4" w:rsidRDefault="005A69E4" w:rsidP="00FC7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форум искусств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Таврика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1" w:type="dxa"/>
          </w:tcPr>
          <w:p w:rsidR="005A69E4" w:rsidRDefault="005A69E4" w:rsidP="00E57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Алушта</w:t>
            </w:r>
          </w:p>
          <w:p w:rsidR="007F6764" w:rsidRPr="007F6764" w:rsidRDefault="007F6764" w:rsidP="00E57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76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F6764">
              <w:rPr>
                <w:rFonts w:ascii="Calibri" w:eastAsia="Calibri" w:hAnsi="Calibri" w:cs="Times New Roman"/>
                <w:sz w:val="28"/>
                <w:szCs w:val="28"/>
              </w:rPr>
              <w:t>Санаторно-курортный комплекс «GOLDEN RESORT»****</w:t>
            </w:r>
            <w:r w:rsidRPr="007F6764">
              <w:rPr>
                <w:sz w:val="28"/>
                <w:szCs w:val="28"/>
              </w:rPr>
              <w:t>)</w:t>
            </w:r>
          </w:p>
        </w:tc>
        <w:tc>
          <w:tcPr>
            <w:tcW w:w="1525" w:type="dxa"/>
            <w:vAlign w:val="center"/>
          </w:tcPr>
          <w:p w:rsidR="005A69E4" w:rsidRDefault="005A69E4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30.03.2016</w:t>
            </w:r>
          </w:p>
        </w:tc>
      </w:tr>
      <w:tr w:rsidR="003A50DF" w:rsidRPr="002862BE" w:rsidTr="0063578C">
        <w:tc>
          <w:tcPr>
            <w:tcW w:w="4785" w:type="dxa"/>
            <w:gridSpan w:val="2"/>
          </w:tcPr>
          <w:p w:rsidR="003A50DF" w:rsidRDefault="003A50DF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1018" cy="1838695"/>
                  <wp:effectExtent l="19050" t="0" r="6432" b="0"/>
                  <wp:docPr id="9" name="Рисунок 3" descr="D:\ШКОЛА ВСЁ\ШКОЛА\ВЫСТУПЛЕНИЯ 2015-2016\Таврика(Алушта)\фото и видео\20160330_203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ШКОЛА ВСЁ\ШКОЛА\ВЫСТУПЛЕНИЯ 2015-2016\Таврика(Алушта)\фото и видео\20160330_203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368" cy="1841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3A50DF" w:rsidRDefault="003A50DF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9229" cy="1840675"/>
                  <wp:effectExtent l="19050" t="0" r="2971" b="0"/>
                  <wp:docPr id="10" name="Рисунок 4" descr="D:\ШКОЛА ВСЁ\ШКОЛА\ВЫСТУПЛЕНИЯ 2015-2016\Таврика(Алушта)\награждение(школа)\DSCN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ШКОЛА ВСЁ\ШКОЛА\ВЫСТУПЛЕНИЯ 2015-2016\Таврика(Алушта)\награждение(школа)\DSCN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977" cy="1849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CC" w:rsidRPr="002862BE" w:rsidTr="00DD517E">
        <w:tc>
          <w:tcPr>
            <w:tcW w:w="959" w:type="dxa"/>
            <w:vAlign w:val="center"/>
          </w:tcPr>
          <w:p w:rsidR="004B5A86" w:rsidRDefault="005A69E4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6" w:type="dxa"/>
          </w:tcPr>
          <w:p w:rsidR="004B5A86" w:rsidRDefault="00F114C3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этап республиканского фестиваля «Крымский вальс»</w:t>
            </w:r>
          </w:p>
        </w:tc>
        <w:tc>
          <w:tcPr>
            <w:tcW w:w="3261" w:type="dxa"/>
            <w:vAlign w:val="center"/>
          </w:tcPr>
          <w:p w:rsidR="004B5A86" w:rsidRDefault="00F478B9" w:rsidP="00DD5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№3</w:t>
            </w:r>
          </w:p>
          <w:p w:rsidR="00F478B9" w:rsidRDefault="00F478B9" w:rsidP="00DD5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(школьный двор)</w:t>
            </w:r>
          </w:p>
        </w:tc>
        <w:tc>
          <w:tcPr>
            <w:tcW w:w="1525" w:type="dxa"/>
            <w:vAlign w:val="center"/>
          </w:tcPr>
          <w:p w:rsidR="004B5A86" w:rsidRDefault="00F478B9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07.04.2016</w:t>
            </w:r>
          </w:p>
        </w:tc>
      </w:tr>
      <w:tr w:rsidR="0079026B" w:rsidRPr="002862BE" w:rsidTr="007461D1">
        <w:tc>
          <w:tcPr>
            <w:tcW w:w="4785" w:type="dxa"/>
            <w:gridSpan w:val="2"/>
          </w:tcPr>
          <w:p w:rsidR="0079026B" w:rsidRDefault="0079026B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5594" cy="1923802"/>
                  <wp:effectExtent l="19050" t="0" r="0" b="0"/>
                  <wp:docPr id="6" name="Рисунок 1" descr="D:\ШКОЛА ВСЁ\ШКОЛА\ВЫСТУПЛЕНИЯ 2015-2016\Вальс 11 класс\20160407_12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ШКОЛА ВСЁ\ШКОЛА\ВЫСТУПЛЕНИЯ 2015-2016\Вальс 11 класс\20160407_12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052" cy="1923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79026B" w:rsidRDefault="0079026B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9116" cy="1923802"/>
                  <wp:effectExtent l="19050" t="0" r="0" b="0"/>
                  <wp:docPr id="7" name="Рисунок 2" descr="D:\ШКОЛА ВСЁ\ШКОЛА\ВЫСТУПЛЕНИЯ 2015-2016\Вальс 11 класс\Крымский вальс\DSC_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ШКОЛА ВСЁ\ШКОЛА\ВЫСТУПЛЕНИЯ 2015-2016\Вальс 11 класс\Крымский вальс\DSC_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488" cy="1928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CC" w:rsidRPr="002862BE" w:rsidTr="001D1C80">
        <w:tc>
          <w:tcPr>
            <w:tcW w:w="959" w:type="dxa"/>
            <w:vAlign w:val="center"/>
          </w:tcPr>
          <w:p w:rsidR="004B5A86" w:rsidRDefault="00DC0EC1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826" w:type="dxa"/>
          </w:tcPr>
          <w:p w:rsidR="004B5A86" w:rsidRPr="00DC0EC1" w:rsidRDefault="00DC0EC1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фестиваль «Салют Победы», посвящённый 71-ой годовщине Победы в Великой Отечественной войне 1941- 1945 годов.</w:t>
            </w:r>
          </w:p>
        </w:tc>
        <w:tc>
          <w:tcPr>
            <w:tcW w:w="3261" w:type="dxa"/>
            <w:vAlign w:val="center"/>
          </w:tcPr>
          <w:p w:rsidR="00AC1536" w:rsidRDefault="00AC1536" w:rsidP="00492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№7</w:t>
            </w:r>
          </w:p>
          <w:p w:rsidR="004B5A86" w:rsidRDefault="00AC1536" w:rsidP="00492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(концертный зал)</w:t>
            </w:r>
          </w:p>
        </w:tc>
        <w:tc>
          <w:tcPr>
            <w:tcW w:w="1525" w:type="dxa"/>
            <w:vAlign w:val="center"/>
          </w:tcPr>
          <w:p w:rsidR="004B5A86" w:rsidRDefault="00CB037C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21.04.2016</w:t>
            </w:r>
          </w:p>
        </w:tc>
      </w:tr>
      <w:tr w:rsidR="003335D1" w:rsidRPr="002862BE" w:rsidTr="008712E1">
        <w:tc>
          <w:tcPr>
            <w:tcW w:w="9571" w:type="dxa"/>
            <w:gridSpan w:val="4"/>
          </w:tcPr>
          <w:p w:rsidR="003335D1" w:rsidRDefault="003335D1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8646" cy="2295306"/>
                  <wp:effectExtent l="19050" t="0" r="0" b="0"/>
                  <wp:docPr id="11" name="Рисунок 5" descr="D:\ШКОЛА ВСЁ\ШКОЛА\ВЫСТУПЛЕНИЯ 2015-2016\Салют победы 21апреля\DSCN0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ШКОЛА ВСЁ\ШКОЛА\ВЫСТУПЛЕНИЯ 2015-2016\Салют победы 21апреля\DSCN0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278" cy="2314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37C" w:rsidRPr="002862BE" w:rsidTr="001D1C80">
        <w:tc>
          <w:tcPr>
            <w:tcW w:w="959" w:type="dxa"/>
            <w:vAlign w:val="center"/>
          </w:tcPr>
          <w:p w:rsidR="00CB037C" w:rsidRDefault="00185FDD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6" w:type="dxa"/>
          </w:tcPr>
          <w:p w:rsidR="00CB037C" w:rsidRDefault="00185FDD" w:rsidP="00185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11-ый открытый телевизионный конкурс молодых исполнителей «Навстречу звёздам»</w:t>
            </w:r>
          </w:p>
        </w:tc>
        <w:tc>
          <w:tcPr>
            <w:tcW w:w="3261" w:type="dxa"/>
            <w:vAlign w:val="center"/>
          </w:tcPr>
          <w:p w:rsidR="00CB037C" w:rsidRDefault="00185FDD" w:rsidP="00492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Красноперекопск</w:t>
            </w:r>
          </w:p>
          <w:p w:rsidR="00185FDD" w:rsidRDefault="00185FDD" w:rsidP="00492A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(Дом культуры)</w:t>
            </w:r>
          </w:p>
        </w:tc>
        <w:tc>
          <w:tcPr>
            <w:tcW w:w="1525" w:type="dxa"/>
            <w:vAlign w:val="center"/>
          </w:tcPr>
          <w:p w:rsidR="00CB037C" w:rsidRDefault="00185FDD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23.04.2016</w:t>
            </w:r>
          </w:p>
        </w:tc>
      </w:tr>
      <w:tr w:rsidR="006C43C3" w:rsidRPr="002862BE" w:rsidTr="00C84B71">
        <w:tc>
          <w:tcPr>
            <w:tcW w:w="4785" w:type="dxa"/>
            <w:gridSpan w:val="2"/>
          </w:tcPr>
          <w:p w:rsidR="006C43C3" w:rsidRDefault="006C43C3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4229" cy="1698171"/>
                  <wp:effectExtent l="19050" t="0" r="2721" b="0"/>
                  <wp:docPr id="12" name="Рисунок 6" descr="D:\ШКОЛА ВСЁ\ШКОЛА\ВЫСТУПЛЕНИЯ 2015-2016\Красноперекопск\Фото, видео\DSCN0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ШКОЛА ВСЁ\ШКОЛА\ВЫСТУПЛЕНИЯ 2015-2016\Красноперекопск\Фото, видео\DSCN0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232" cy="1698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6C43C3" w:rsidRDefault="006C43C3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4227" cy="1698171"/>
                  <wp:effectExtent l="19050" t="0" r="2723" b="0"/>
                  <wp:docPr id="13" name="Рисунок 7" descr="D:\ШКОЛА ВСЁ\ШКОЛА\ВЫСТУПЛЕНИЯ 2015-2016\Красноперекопск\Фото, видео\DSCN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ШКОЛА ВСЁ\ШКОЛА\ВЫСТУПЛЕНИЯ 2015-2016\Красноперекопск\Фото, видео\DSCN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012" cy="17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37C" w:rsidRPr="002862BE" w:rsidTr="00FC76B8">
        <w:trPr>
          <w:trHeight w:val="922"/>
        </w:trPr>
        <w:tc>
          <w:tcPr>
            <w:tcW w:w="959" w:type="dxa"/>
            <w:vAlign w:val="center"/>
          </w:tcPr>
          <w:p w:rsidR="00CB037C" w:rsidRDefault="002E095B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6" w:type="dxa"/>
            <w:vAlign w:val="center"/>
          </w:tcPr>
          <w:p w:rsidR="00CB037C" w:rsidRPr="002E095B" w:rsidRDefault="002E095B" w:rsidP="00FC76B8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к акции «Милосердие»</w:t>
            </w:r>
          </w:p>
        </w:tc>
        <w:tc>
          <w:tcPr>
            <w:tcW w:w="3261" w:type="dxa"/>
            <w:vAlign w:val="center"/>
          </w:tcPr>
          <w:p w:rsidR="00CB037C" w:rsidRDefault="002E095B" w:rsidP="00FC76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гериатрический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центр</w:t>
            </w:r>
          </w:p>
        </w:tc>
        <w:tc>
          <w:tcPr>
            <w:tcW w:w="1525" w:type="dxa"/>
            <w:vAlign w:val="center"/>
          </w:tcPr>
          <w:p w:rsidR="00CB037C" w:rsidRDefault="002E095B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29.04.2016</w:t>
            </w:r>
          </w:p>
        </w:tc>
      </w:tr>
      <w:tr w:rsidR="00D13BCC" w:rsidRPr="002862BE" w:rsidTr="00DD517E">
        <w:trPr>
          <w:trHeight w:val="131"/>
        </w:trPr>
        <w:tc>
          <w:tcPr>
            <w:tcW w:w="9571" w:type="dxa"/>
            <w:gridSpan w:val="4"/>
          </w:tcPr>
          <w:p w:rsidR="00D13BCC" w:rsidRDefault="00D13BCC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5681" cy="2066761"/>
                  <wp:effectExtent l="19050" t="0" r="6569" b="0"/>
                  <wp:docPr id="15" name="Рисунок 8" descr="D:\ШКОЛА ВСЁ\ШКОЛА\ВЫСТУПЛЕНИЯ 2015-2016\Дом П(29.04.16)\Фото и видео ДП\DSCN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ШКОЛА ВСЁ\ШКОЛА\ВЫСТУПЛЕНИЯ 2015-2016\Дом П(29.04.16)\Фото и видео ДП\DSCN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601" cy="2072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17E" w:rsidRDefault="00DD517E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17E" w:rsidRDefault="00DD517E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17E" w:rsidRDefault="00DD517E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037C" w:rsidRPr="002862BE" w:rsidTr="001D1C80">
        <w:tc>
          <w:tcPr>
            <w:tcW w:w="959" w:type="dxa"/>
            <w:vAlign w:val="center"/>
          </w:tcPr>
          <w:p w:rsidR="00CB037C" w:rsidRDefault="003E0F3C" w:rsidP="001D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826" w:type="dxa"/>
          </w:tcPr>
          <w:p w:rsidR="00CB037C" w:rsidRDefault="00436F98" w:rsidP="00436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Гала- концерт конкурса «Салют победы»</w:t>
            </w:r>
          </w:p>
        </w:tc>
        <w:tc>
          <w:tcPr>
            <w:tcW w:w="3261" w:type="dxa"/>
          </w:tcPr>
          <w:p w:rsidR="00CB037C" w:rsidRDefault="00492A7D" w:rsidP="00E57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  <w:p w:rsidR="00492A7D" w:rsidRDefault="00492A7D" w:rsidP="00E57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(Детский парк)</w:t>
            </w:r>
          </w:p>
        </w:tc>
        <w:tc>
          <w:tcPr>
            <w:tcW w:w="1525" w:type="dxa"/>
            <w:vAlign w:val="center"/>
          </w:tcPr>
          <w:p w:rsidR="00CB037C" w:rsidRDefault="00492A7D" w:rsidP="00DD5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10.05.2016</w:t>
            </w:r>
          </w:p>
        </w:tc>
      </w:tr>
      <w:tr w:rsidR="00492A7D" w:rsidRPr="002862BE" w:rsidTr="00DB40FA">
        <w:tc>
          <w:tcPr>
            <w:tcW w:w="4785" w:type="dxa"/>
            <w:gridSpan w:val="2"/>
          </w:tcPr>
          <w:p w:rsidR="00492A7D" w:rsidRDefault="00492A7D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4446" cy="1968335"/>
                  <wp:effectExtent l="19050" t="0" r="4454" b="0"/>
                  <wp:docPr id="17" name="Рисунок 10" descr="D:\ШКОЛА ВСЁ\ШКОЛА\ВЫСТУПЛЕНИЯ 2015-2016\10 мая д.парк. САЛЮТ победы\DSCN0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ШКОЛА ВСЁ\ШКОЛА\ВЫСТУПЛЕНИЯ 2015-2016\10 мая д.парк. САЛЮТ победы\DSCN0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385" cy="1968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492A7D" w:rsidRDefault="00492A7D" w:rsidP="002862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1044" cy="1971304"/>
                  <wp:effectExtent l="19050" t="0" r="0" b="0"/>
                  <wp:docPr id="18" name="Рисунок 11" descr="D:\ШКОЛА ВСЁ\ШКОЛА\ВЫСТУПЛЕНИЯ 2015-2016\10 мая д.парк. САЛЮТ победы\DSCN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ШКОЛА ВСЁ\ШКОЛА\ВЫСТУПЛЕНИЯ 2015-2016\10 мая д.парк. САЛЮТ победы\DSCN0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696" cy="1970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9BC" w:rsidRPr="002862BE" w:rsidRDefault="00C839BC" w:rsidP="002862BE">
      <w:pPr>
        <w:jc w:val="center"/>
        <w:rPr>
          <w:sz w:val="28"/>
          <w:szCs w:val="28"/>
        </w:rPr>
      </w:pPr>
    </w:p>
    <w:sectPr w:rsidR="00C839BC" w:rsidRPr="002862BE" w:rsidSect="00C83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2862BE"/>
    <w:rsid w:val="00000B9C"/>
    <w:rsid w:val="000B44F7"/>
    <w:rsid w:val="001207EF"/>
    <w:rsid w:val="00185FDD"/>
    <w:rsid w:val="001D1C80"/>
    <w:rsid w:val="00225176"/>
    <w:rsid w:val="00261D9A"/>
    <w:rsid w:val="002862BE"/>
    <w:rsid w:val="002D7CEB"/>
    <w:rsid w:val="002E095B"/>
    <w:rsid w:val="00304160"/>
    <w:rsid w:val="003335D1"/>
    <w:rsid w:val="00336552"/>
    <w:rsid w:val="003A50DF"/>
    <w:rsid w:val="003E0F3C"/>
    <w:rsid w:val="00436F98"/>
    <w:rsid w:val="00455070"/>
    <w:rsid w:val="00492A7D"/>
    <w:rsid w:val="004B5A86"/>
    <w:rsid w:val="005A69E4"/>
    <w:rsid w:val="0063360F"/>
    <w:rsid w:val="00663045"/>
    <w:rsid w:val="006A2FDC"/>
    <w:rsid w:val="006C43C3"/>
    <w:rsid w:val="007163E6"/>
    <w:rsid w:val="007366DB"/>
    <w:rsid w:val="00784DDC"/>
    <w:rsid w:val="0079026B"/>
    <w:rsid w:val="007F6764"/>
    <w:rsid w:val="007F7AD8"/>
    <w:rsid w:val="0085024A"/>
    <w:rsid w:val="009432C0"/>
    <w:rsid w:val="00A40E6E"/>
    <w:rsid w:val="00AC1536"/>
    <w:rsid w:val="00B63B84"/>
    <w:rsid w:val="00C52BF7"/>
    <w:rsid w:val="00C66FB5"/>
    <w:rsid w:val="00C839BC"/>
    <w:rsid w:val="00CB037C"/>
    <w:rsid w:val="00CB74A5"/>
    <w:rsid w:val="00CE6E09"/>
    <w:rsid w:val="00D13BCC"/>
    <w:rsid w:val="00D80EFE"/>
    <w:rsid w:val="00DC0EC1"/>
    <w:rsid w:val="00DD517E"/>
    <w:rsid w:val="00E57ADB"/>
    <w:rsid w:val="00EB308C"/>
    <w:rsid w:val="00F114C3"/>
    <w:rsid w:val="00F478B9"/>
    <w:rsid w:val="00FC7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6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6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3E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C0EC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24</cp:revision>
  <dcterms:created xsi:type="dcterms:W3CDTF">2016-03-29T01:48:00Z</dcterms:created>
  <dcterms:modified xsi:type="dcterms:W3CDTF">2016-05-09T01:42:00Z</dcterms:modified>
</cp:coreProperties>
</file>